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C012" w14:textId="77777777" w:rsidR="005F592C" w:rsidRPr="00DC5954" w:rsidRDefault="005F592C" w:rsidP="005F592C">
      <w:pPr>
        <w:pStyle w:val="a3"/>
        <w:ind w:left="3895"/>
      </w:pPr>
      <w:r w:rsidRPr="00DC5954">
        <w:rPr>
          <w:noProof/>
          <w:lang w:eastAsia="ru-RU"/>
        </w:rPr>
        <w:drawing>
          <wp:inline distT="0" distB="0" distL="0" distR="0" wp14:anchorId="15025608" wp14:editId="15AB1C84">
            <wp:extent cx="556424" cy="511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24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4509" w14:textId="77777777" w:rsidR="005F592C" w:rsidRPr="005F592C" w:rsidRDefault="005F592C" w:rsidP="005F592C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DVS-21</w:t>
      </w:r>
    </w:p>
    <w:p w14:paraId="27974396" w14:textId="77777777" w:rsidR="005F592C" w:rsidRPr="005F592C" w:rsidRDefault="005F592C" w:rsidP="005F592C">
      <w:pPr>
        <w:ind w:right="2963"/>
        <w:rPr>
          <w:rFonts w:ascii="Times New Roman" w:hAnsi="Times New Roman" w:cs="Times New Roman"/>
          <w:b/>
          <w:sz w:val="24"/>
          <w:szCs w:val="24"/>
        </w:rPr>
      </w:pPr>
      <w:r w:rsidRPr="005F59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Pr="005F592C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5F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92C">
        <w:rPr>
          <w:rFonts w:ascii="Times New Roman" w:hAnsi="Times New Roman" w:cs="Times New Roman"/>
          <w:b/>
          <w:sz w:val="24"/>
          <w:szCs w:val="24"/>
        </w:rPr>
        <w:t>Voice</w:t>
      </w:r>
      <w:proofErr w:type="spellEnd"/>
      <w:r w:rsidRPr="005F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92C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</w:p>
    <w:p w14:paraId="710898BF" w14:textId="77777777" w:rsidR="005F592C" w:rsidRPr="00A06EAC" w:rsidRDefault="005F592C" w:rsidP="005F592C">
      <w:pPr>
        <w:pStyle w:val="a3"/>
      </w:pPr>
    </w:p>
    <w:p w14:paraId="71D8CD9F" w14:textId="77777777" w:rsidR="005F592C" w:rsidRPr="00A06EAC" w:rsidRDefault="005F592C" w:rsidP="005F592C">
      <w:pPr>
        <w:pStyle w:val="a3"/>
      </w:pPr>
    </w:p>
    <w:p w14:paraId="25553EBB" w14:textId="77777777" w:rsidR="005F592C" w:rsidRPr="00A06EAC" w:rsidRDefault="005F592C" w:rsidP="005F592C">
      <w:pPr>
        <w:pStyle w:val="a3"/>
      </w:pPr>
    </w:p>
    <w:p w14:paraId="52544A0C" w14:textId="77777777" w:rsidR="005F592C" w:rsidRPr="00A06EAC" w:rsidRDefault="005F592C" w:rsidP="005F592C">
      <w:pPr>
        <w:pStyle w:val="a3"/>
      </w:pPr>
    </w:p>
    <w:p w14:paraId="06A99E75" w14:textId="77777777" w:rsidR="005F592C" w:rsidRPr="00A06EAC" w:rsidRDefault="005F592C" w:rsidP="005F592C">
      <w:pPr>
        <w:pStyle w:val="a3"/>
      </w:pPr>
    </w:p>
    <w:p w14:paraId="343097CA" w14:textId="77777777" w:rsidR="005F592C" w:rsidRPr="00A06EAC" w:rsidRDefault="005F592C" w:rsidP="005F592C">
      <w:pPr>
        <w:pStyle w:val="a3"/>
      </w:pPr>
    </w:p>
    <w:p w14:paraId="473BFD72" w14:textId="77777777" w:rsidR="005F592C" w:rsidRPr="00A06EAC" w:rsidRDefault="005F592C" w:rsidP="005F592C">
      <w:pPr>
        <w:pStyle w:val="a3"/>
      </w:pPr>
    </w:p>
    <w:p w14:paraId="6376C8D1" w14:textId="77777777" w:rsidR="005F592C" w:rsidRPr="00A06EAC" w:rsidRDefault="005F592C" w:rsidP="005F592C">
      <w:pPr>
        <w:pStyle w:val="a3"/>
      </w:pPr>
    </w:p>
    <w:p w14:paraId="5F02E1ED" w14:textId="77777777" w:rsidR="005F592C" w:rsidRPr="00A06EAC" w:rsidRDefault="005F592C" w:rsidP="005F592C">
      <w:pPr>
        <w:pStyle w:val="a3"/>
      </w:pPr>
    </w:p>
    <w:p w14:paraId="0CA21F70" w14:textId="77777777" w:rsidR="005F592C" w:rsidRPr="00A06EAC" w:rsidRDefault="005F592C" w:rsidP="005F592C">
      <w:pPr>
        <w:pStyle w:val="a3"/>
      </w:pPr>
    </w:p>
    <w:p w14:paraId="429CB31A" w14:textId="77777777" w:rsidR="005F592C" w:rsidRPr="00A06EAC" w:rsidRDefault="005F592C" w:rsidP="005F592C">
      <w:pPr>
        <w:pStyle w:val="a3"/>
      </w:pPr>
    </w:p>
    <w:p w14:paraId="108FB4C1" w14:textId="77777777" w:rsidR="005F592C" w:rsidRPr="00A06EAC" w:rsidRDefault="005F592C" w:rsidP="005F592C">
      <w:pPr>
        <w:pStyle w:val="a3"/>
      </w:pPr>
    </w:p>
    <w:p w14:paraId="74160E73" w14:textId="77777777" w:rsidR="005F592C" w:rsidRPr="00A06EAC" w:rsidRDefault="005F592C" w:rsidP="005F592C">
      <w:pPr>
        <w:pStyle w:val="a3"/>
      </w:pPr>
    </w:p>
    <w:p w14:paraId="0D3556C7" w14:textId="77777777" w:rsidR="005F592C" w:rsidRPr="00A06EAC" w:rsidRDefault="005F592C" w:rsidP="005F592C">
      <w:pPr>
        <w:pStyle w:val="a3"/>
      </w:pPr>
    </w:p>
    <w:p w14:paraId="524ED3A7" w14:textId="77777777" w:rsidR="005F592C" w:rsidRPr="00A06EAC" w:rsidRDefault="005F592C" w:rsidP="005F592C">
      <w:pPr>
        <w:pStyle w:val="a3"/>
      </w:pPr>
    </w:p>
    <w:p w14:paraId="351A92D2" w14:textId="77777777" w:rsidR="005F592C" w:rsidRPr="00A06EAC" w:rsidRDefault="005F592C" w:rsidP="005F592C">
      <w:pPr>
        <w:pStyle w:val="a3"/>
      </w:pPr>
    </w:p>
    <w:p w14:paraId="577F645E" w14:textId="77777777" w:rsidR="005F592C" w:rsidRPr="00A06EAC" w:rsidRDefault="005F592C" w:rsidP="005F592C">
      <w:pPr>
        <w:pStyle w:val="a3"/>
      </w:pPr>
    </w:p>
    <w:p w14:paraId="4D3A616F" w14:textId="77777777" w:rsidR="005F592C" w:rsidRPr="00A06EAC" w:rsidRDefault="005F592C" w:rsidP="005F592C">
      <w:pPr>
        <w:pStyle w:val="a3"/>
      </w:pPr>
    </w:p>
    <w:p w14:paraId="53B8BFC2" w14:textId="77777777" w:rsidR="005F592C" w:rsidRPr="00A06EAC" w:rsidRDefault="005F592C" w:rsidP="005F592C">
      <w:pPr>
        <w:pStyle w:val="a3"/>
      </w:pPr>
    </w:p>
    <w:p w14:paraId="71A1468C" w14:textId="77777777" w:rsidR="005F592C" w:rsidRPr="00A06EAC" w:rsidRDefault="005F592C" w:rsidP="005F592C">
      <w:pPr>
        <w:pStyle w:val="a3"/>
        <w:spacing w:before="2"/>
      </w:pPr>
    </w:p>
    <w:p w14:paraId="531C573A" w14:textId="77777777" w:rsidR="005F592C" w:rsidRPr="00A06EAC" w:rsidRDefault="005F592C" w:rsidP="005F592C">
      <w:pPr>
        <w:pStyle w:val="a3"/>
        <w:jc w:val="center"/>
        <w:rPr>
          <w:b/>
          <w:bCs/>
        </w:rPr>
      </w:pPr>
    </w:p>
    <w:p w14:paraId="3E304854" w14:textId="2A672C1C" w:rsidR="005F592C" w:rsidRPr="00A06EAC" w:rsidRDefault="005F592C" w:rsidP="005F592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Инструкция по установке экземпляра </w:t>
      </w:r>
      <w:proofErr w:type="gramStart"/>
      <w:r>
        <w:rPr>
          <w:b/>
          <w:bCs/>
        </w:rPr>
        <w:t>ПО</w:t>
      </w:r>
      <w:proofErr w:type="gramEnd"/>
    </w:p>
    <w:p w14:paraId="5D53A28B" w14:textId="77777777" w:rsidR="005F592C" w:rsidRPr="00A06EAC" w:rsidRDefault="005F592C" w:rsidP="005F592C">
      <w:pPr>
        <w:pStyle w:val="a3"/>
        <w:jc w:val="center"/>
        <w:rPr>
          <w:b/>
          <w:bCs/>
        </w:rPr>
      </w:pPr>
    </w:p>
    <w:p w14:paraId="6C8FA69B" w14:textId="77777777" w:rsidR="005F592C" w:rsidRPr="00A06EAC" w:rsidRDefault="005F592C" w:rsidP="005F592C">
      <w:pPr>
        <w:pStyle w:val="a3"/>
        <w:jc w:val="center"/>
        <w:rPr>
          <w:b/>
          <w:bCs/>
        </w:rPr>
      </w:pPr>
      <w:r w:rsidRPr="00A06EAC">
        <w:rPr>
          <w:b/>
          <w:bCs/>
        </w:rPr>
        <w:t>SoftProm-DVS21</w:t>
      </w:r>
    </w:p>
    <w:p w14:paraId="5DF768AA" w14:textId="704012BB" w:rsidR="005F592C" w:rsidRPr="005F592C" w:rsidRDefault="005F592C" w:rsidP="005F592C">
      <w:pPr>
        <w:pStyle w:val="3"/>
        <w:spacing w:before="265"/>
        <w:ind w:left="3745" w:right="3754" w:firstLine="0"/>
        <w:jc w:val="center"/>
        <w:rPr>
          <w:sz w:val="24"/>
          <w:szCs w:val="24"/>
        </w:rPr>
      </w:pPr>
      <w:r w:rsidRPr="00A06EAC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листе</w:t>
      </w:r>
    </w:p>
    <w:p w14:paraId="77773239" w14:textId="77777777" w:rsidR="005F592C" w:rsidRPr="00A06EAC" w:rsidRDefault="005F592C" w:rsidP="005F592C">
      <w:pPr>
        <w:pStyle w:val="a3"/>
      </w:pPr>
    </w:p>
    <w:p w14:paraId="32CEA733" w14:textId="77777777" w:rsidR="005F592C" w:rsidRPr="00A06EAC" w:rsidRDefault="005F592C" w:rsidP="005F592C">
      <w:pPr>
        <w:pStyle w:val="a3"/>
      </w:pPr>
    </w:p>
    <w:p w14:paraId="3CF117FC" w14:textId="77777777" w:rsidR="005F592C" w:rsidRPr="00A06EAC" w:rsidRDefault="005F592C" w:rsidP="005F592C">
      <w:pPr>
        <w:pStyle w:val="a3"/>
      </w:pPr>
    </w:p>
    <w:p w14:paraId="0831EAD4" w14:textId="77777777" w:rsidR="005F592C" w:rsidRPr="00A06EAC" w:rsidRDefault="005F592C" w:rsidP="005F592C">
      <w:pPr>
        <w:pStyle w:val="a3"/>
      </w:pPr>
    </w:p>
    <w:p w14:paraId="7E0A770B" w14:textId="77777777" w:rsidR="005F592C" w:rsidRPr="00A06EAC" w:rsidRDefault="005F592C" w:rsidP="005F592C">
      <w:pPr>
        <w:pStyle w:val="a3"/>
      </w:pPr>
    </w:p>
    <w:p w14:paraId="7285CB64" w14:textId="77777777" w:rsidR="005F592C" w:rsidRPr="00A06EAC" w:rsidRDefault="005F592C" w:rsidP="005F592C">
      <w:pPr>
        <w:pStyle w:val="a3"/>
      </w:pPr>
    </w:p>
    <w:p w14:paraId="11D8B8D6" w14:textId="77777777" w:rsidR="005F592C" w:rsidRPr="00A06EAC" w:rsidRDefault="005F592C" w:rsidP="005F592C">
      <w:pPr>
        <w:pStyle w:val="a3"/>
      </w:pPr>
    </w:p>
    <w:p w14:paraId="4237A6CF" w14:textId="77777777" w:rsidR="005F592C" w:rsidRPr="00A06EAC" w:rsidRDefault="005F592C" w:rsidP="005F592C">
      <w:pPr>
        <w:pStyle w:val="a3"/>
      </w:pPr>
    </w:p>
    <w:p w14:paraId="6C072E76" w14:textId="77777777" w:rsidR="005F592C" w:rsidRPr="00A06EAC" w:rsidRDefault="005F592C" w:rsidP="005F592C">
      <w:pPr>
        <w:pStyle w:val="a3"/>
      </w:pPr>
    </w:p>
    <w:p w14:paraId="6A8E47D8" w14:textId="77777777" w:rsidR="005F592C" w:rsidRPr="00A06EAC" w:rsidRDefault="005F592C" w:rsidP="005F592C">
      <w:pPr>
        <w:pStyle w:val="a3"/>
      </w:pPr>
    </w:p>
    <w:p w14:paraId="6F6727B8" w14:textId="77777777" w:rsidR="005F592C" w:rsidRPr="00A06EAC" w:rsidRDefault="005F592C" w:rsidP="005F592C">
      <w:pPr>
        <w:pStyle w:val="a3"/>
      </w:pPr>
    </w:p>
    <w:p w14:paraId="636BC084" w14:textId="77777777" w:rsidR="005F592C" w:rsidRPr="00A06EAC" w:rsidRDefault="005F592C" w:rsidP="005F592C">
      <w:pPr>
        <w:pStyle w:val="a3"/>
      </w:pPr>
    </w:p>
    <w:p w14:paraId="37C57FC4" w14:textId="77777777" w:rsidR="005F592C" w:rsidRPr="00A06EAC" w:rsidRDefault="005F592C" w:rsidP="005F592C">
      <w:pPr>
        <w:pStyle w:val="a3"/>
      </w:pPr>
    </w:p>
    <w:p w14:paraId="2EC346B0" w14:textId="77777777" w:rsidR="005F592C" w:rsidRPr="00A06EAC" w:rsidRDefault="005F592C" w:rsidP="005F592C">
      <w:pPr>
        <w:pStyle w:val="a3"/>
        <w:spacing w:before="3"/>
      </w:pPr>
    </w:p>
    <w:p w14:paraId="147BA887" w14:textId="77777777" w:rsidR="005F592C" w:rsidRPr="0068148E" w:rsidRDefault="005F592C" w:rsidP="005F592C">
      <w:pPr>
        <w:ind w:left="3745" w:right="3760"/>
        <w:jc w:val="center"/>
        <w:rPr>
          <w:rFonts w:ascii="Times New Roman" w:hAnsi="Times New Roman" w:cs="Times New Roman"/>
          <w:sz w:val="24"/>
          <w:szCs w:val="24"/>
        </w:rPr>
      </w:pPr>
      <w:r w:rsidRPr="0068148E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66FD0DAB" w14:textId="77777777" w:rsidR="005F592C" w:rsidRPr="00A06EAC" w:rsidRDefault="005F592C" w:rsidP="005F592C">
      <w:pPr>
        <w:jc w:val="center"/>
        <w:rPr>
          <w:sz w:val="24"/>
          <w:szCs w:val="24"/>
        </w:rPr>
        <w:sectPr w:rsidR="005F592C" w:rsidRPr="00A06EAC" w:rsidSect="005F592C">
          <w:footerReference w:type="default" r:id="rId8"/>
          <w:pgSz w:w="11910" w:h="16840"/>
          <w:pgMar w:top="1580" w:right="720" w:bottom="1400" w:left="1580" w:header="720" w:footer="1214" w:gutter="0"/>
          <w:pgNumType w:start="1"/>
          <w:cols w:space="720"/>
        </w:sectPr>
      </w:pPr>
    </w:p>
    <w:p w14:paraId="1E512E7D" w14:textId="77777777" w:rsidR="005F592C" w:rsidRPr="005F592C" w:rsidRDefault="005F592C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</w:p>
    <w:p w14:paraId="443DF761" w14:textId="39437150" w:rsid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Инфор</w:t>
      </w:r>
      <w:bookmarkStart w:id="0" w:name="_GoBack"/>
      <w:bookmarkEnd w:id="0"/>
      <w:r w:rsidRPr="00C857CA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мация по установке</w:t>
      </w:r>
    </w:p>
    <w:p w14:paraId="77885B03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</w:p>
    <w:p w14:paraId="18480B20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- Исполнительный файл SoftProm-DVS21_Setup.exe запускается от</w:t>
      </w:r>
    </w:p>
    <w:p w14:paraId="1EDF77A9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имени администратора.</w:t>
      </w:r>
    </w:p>
    <w:p w14:paraId="7DFE483C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- По умолчанию устанавливается по данному пути C:\Program Files</w:t>
      </w:r>
    </w:p>
    <w:p w14:paraId="1F262EB1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(x86)\</w:t>
      </w:r>
      <w:proofErr w:type="spellStart"/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PromTrade</w:t>
      </w:r>
      <w:proofErr w:type="spellEnd"/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\</w:t>
      </w:r>
      <w:proofErr w:type="spellStart"/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SoftProm</w:t>
      </w:r>
      <w:proofErr w:type="spellEnd"/>
    </w:p>
    <w:p w14:paraId="16DA10BF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- В процессе установки не рекомендуем изменять стандартные</w:t>
      </w:r>
    </w:p>
    <w:p w14:paraId="46C13E10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настройки</w:t>
      </w:r>
    </w:p>
    <w:p w14:paraId="7E76BB02" w14:textId="27356105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- П</w:t>
      </w:r>
      <w:r w:rsidR="005F592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о окончанию установки нажимаем «Завершить»</w:t>
      </w:r>
    </w:p>
    <w:p w14:paraId="2BF13BB5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- База данных устанавливается вовремя установки программы</w:t>
      </w:r>
    </w:p>
    <w:p w14:paraId="608C4B85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- Не нужно копировать файлы и переносить на другой компьютер так</w:t>
      </w:r>
    </w:p>
    <w:p w14:paraId="013A1313" w14:textId="06D7B4E5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как в данном случае программа будет работать </w:t>
      </w:r>
      <w:r w:rsidR="005F592C"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некорректно. Всегда</w:t>
      </w:r>
    </w:p>
    <w:p w14:paraId="2BFA66A4" w14:textId="77777777"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857CA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нужно использовать установочный файл.</w:t>
      </w:r>
    </w:p>
    <w:p w14:paraId="0DA89239" w14:textId="77777777" w:rsidR="008E1D5C" w:rsidRDefault="008E1D5C"/>
    <w:sectPr w:rsidR="008E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0C949" w14:textId="77777777" w:rsidR="00D01CF4" w:rsidRDefault="00D01CF4" w:rsidP="005F592C">
      <w:pPr>
        <w:spacing w:after="0" w:line="240" w:lineRule="auto"/>
      </w:pPr>
      <w:r>
        <w:separator/>
      </w:r>
    </w:p>
  </w:endnote>
  <w:endnote w:type="continuationSeparator" w:id="0">
    <w:p w14:paraId="6198DFDA" w14:textId="77777777" w:rsidR="00D01CF4" w:rsidRDefault="00D01CF4" w:rsidP="005F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1AF6" w14:textId="77777777" w:rsidR="002F6658" w:rsidRDefault="00D01CF4">
    <w:pPr>
      <w:pStyle w:val="a3"/>
      <w:spacing w:line="14" w:lineRule="auto"/>
      <w:rPr>
        <w:sz w:val="20"/>
      </w:rPr>
    </w:pPr>
    <w:r>
      <w:pict w14:anchorId="6071C2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85pt;margin-top:770.2pt;width:53pt;height:13.05pt;z-index:-251657216;mso-position-horizontal-relative:page;mso-position-vertical-relative:page" filled="f" stroked="f">
          <v:textbox inset="0,0,0,0">
            <w:txbxContent>
              <w:p w14:paraId="074D094E" w14:textId="45DFA189" w:rsidR="002F6658" w:rsidRDefault="00D01CF4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Стр.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 w:rsidR="0068148E">
                  <w:rPr>
                    <w:rFonts w:ascii="Calibri" w:hAnsi="Calibri"/>
                    <w:noProof/>
                  </w:rPr>
                  <w:t>1</w:t>
                </w:r>
                <w:r>
                  <w:fldChar w:fldCharType="end"/>
                </w:r>
                <w:r w:rsidR="005F592C">
                  <w:rPr>
                    <w:rFonts w:ascii="Calibri" w:hAnsi="Calibri"/>
                  </w:rPr>
                  <w:t xml:space="preserve"> из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F0AFC" w14:textId="77777777" w:rsidR="00D01CF4" w:rsidRDefault="00D01CF4" w:rsidP="005F592C">
      <w:pPr>
        <w:spacing w:after="0" w:line="240" w:lineRule="auto"/>
      </w:pPr>
      <w:r>
        <w:separator/>
      </w:r>
    </w:p>
  </w:footnote>
  <w:footnote w:type="continuationSeparator" w:id="0">
    <w:p w14:paraId="06DF50A5" w14:textId="77777777" w:rsidR="00D01CF4" w:rsidRDefault="00D01CF4" w:rsidP="005F5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71"/>
    <w:rsid w:val="005F592C"/>
    <w:rsid w:val="0068148E"/>
    <w:rsid w:val="008E1D5C"/>
    <w:rsid w:val="00C857CA"/>
    <w:rsid w:val="00D01CF4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407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5F592C"/>
    <w:pPr>
      <w:widowControl w:val="0"/>
      <w:autoSpaceDE w:val="0"/>
      <w:autoSpaceDN w:val="0"/>
      <w:spacing w:after="0" w:line="240" w:lineRule="auto"/>
      <w:ind w:left="119" w:firstLine="710"/>
      <w:jc w:val="both"/>
      <w:outlineLvl w:val="2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92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5F5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5F592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Title"/>
    <w:basedOn w:val="a"/>
    <w:link w:val="a6"/>
    <w:uiPriority w:val="10"/>
    <w:qFormat/>
    <w:rsid w:val="005F592C"/>
    <w:pPr>
      <w:widowControl w:val="0"/>
      <w:autoSpaceDE w:val="0"/>
      <w:autoSpaceDN w:val="0"/>
      <w:spacing w:after="0" w:line="367" w:lineRule="exact"/>
      <w:ind w:left="3200" w:right="2963"/>
      <w:jc w:val="center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a6">
    <w:name w:val="Название Знак"/>
    <w:basedOn w:val="a0"/>
    <w:link w:val="a5"/>
    <w:uiPriority w:val="10"/>
    <w:rsid w:val="005F592C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5F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9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92C"/>
  </w:style>
  <w:style w:type="paragraph" w:styleId="ab">
    <w:name w:val="footer"/>
    <w:basedOn w:val="a"/>
    <w:link w:val="ac"/>
    <w:uiPriority w:val="99"/>
    <w:unhideWhenUsed/>
    <w:rsid w:val="005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5F592C"/>
    <w:pPr>
      <w:widowControl w:val="0"/>
      <w:autoSpaceDE w:val="0"/>
      <w:autoSpaceDN w:val="0"/>
      <w:spacing w:after="0" w:line="240" w:lineRule="auto"/>
      <w:ind w:left="119" w:firstLine="710"/>
      <w:jc w:val="both"/>
      <w:outlineLvl w:val="2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92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5F5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5F592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Title"/>
    <w:basedOn w:val="a"/>
    <w:link w:val="a6"/>
    <w:uiPriority w:val="10"/>
    <w:qFormat/>
    <w:rsid w:val="005F592C"/>
    <w:pPr>
      <w:widowControl w:val="0"/>
      <w:autoSpaceDE w:val="0"/>
      <w:autoSpaceDN w:val="0"/>
      <w:spacing w:after="0" w:line="367" w:lineRule="exact"/>
      <w:ind w:left="3200" w:right="2963"/>
      <w:jc w:val="center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a6">
    <w:name w:val="Название Знак"/>
    <w:basedOn w:val="a0"/>
    <w:link w:val="a5"/>
    <w:uiPriority w:val="10"/>
    <w:rsid w:val="005F592C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5F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9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92C"/>
  </w:style>
  <w:style w:type="paragraph" w:styleId="ab">
    <w:name w:val="footer"/>
    <w:basedOn w:val="a"/>
    <w:link w:val="ac"/>
    <w:uiPriority w:val="99"/>
    <w:unhideWhenUsed/>
    <w:rsid w:val="005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Mataev</dc:creator>
  <cp:keywords/>
  <dc:description/>
  <cp:lastModifiedBy>Кирилл</cp:lastModifiedBy>
  <cp:revision>4</cp:revision>
  <dcterms:created xsi:type="dcterms:W3CDTF">2023-12-28T06:44:00Z</dcterms:created>
  <dcterms:modified xsi:type="dcterms:W3CDTF">2023-12-28T07:31:00Z</dcterms:modified>
</cp:coreProperties>
</file>